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B1" w:rsidRDefault="003123B1">
      <w:pPr>
        <w:pStyle w:val="Heading2"/>
      </w:pPr>
      <w:r w:rsidRPr="004B4129">
        <w:rPr>
          <w:noProof/>
        </w:rPr>
        <w:drawing>
          <wp:inline distT="0" distB="0" distL="0" distR="0" wp14:anchorId="1A4EE728" wp14:editId="6006AF37">
            <wp:extent cx="3143250" cy="1168528"/>
            <wp:effectExtent l="0" t="0" r="0" b="0"/>
            <wp:docPr id="3" name="Picture 3" descr="C:\Users\Dr. Brack\Downloads\JC Full Logo 7.19.202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Brack\Downloads\JC Full Logo 7.19.2023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331" cy="118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B1" w:rsidRDefault="003123B1">
      <w:pPr>
        <w:pStyle w:val="Heading2"/>
      </w:pPr>
    </w:p>
    <w:p w:rsidR="007F48B0" w:rsidRDefault="00BF2302">
      <w:pPr>
        <w:pStyle w:val="Heading2"/>
      </w:pPr>
      <w:proofErr w:type="spellStart"/>
      <w:r>
        <w:t>J</w:t>
      </w:r>
      <w:r w:rsidR="003123B1">
        <w:t>eremi</w:t>
      </w:r>
      <w:proofErr w:type="spellEnd"/>
      <w:r w:rsidR="003123B1">
        <w:t xml:space="preserve"> College</w:t>
      </w:r>
      <w:r>
        <w:t xml:space="preserve"> </w:t>
      </w:r>
      <w:r w:rsidR="003123B1">
        <w:t xml:space="preserve">(JC) </w:t>
      </w:r>
      <w:r>
        <w:t>Tuition Fees and Costs</w:t>
      </w:r>
    </w:p>
    <w:p w:rsidR="007F48B0" w:rsidRDefault="00BF2302" w:rsidP="003123B1">
      <w:pPr>
        <w:ind w:left="14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981852</wp:posOffset>
            </wp:positionH>
            <wp:positionV relativeFrom="page">
              <wp:posOffset>9082805</wp:posOffset>
            </wp:positionV>
            <wp:extent cx="5592289" cy="585398"/>
            <wp:effectExtent l="0" t="0" r="0" b="0"/>
            <wp:wrapTopAndBottom/>
            <wp:docPr id="2367" name="Picture 2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7" name="Picture 23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2289" cy="585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tuition and fees for attending </w:t>
      </w:r>
      <w:proofErr w:type="spellStart"/>
      <w:r>
        <w:t>Jeremi</w:t>
      </w:r>
      <w:proofErr w:type="spellEnd"/>
      <w:r>
        <w:t xml:space="preserve"> </w:t>
      </w:r>
      <w:r w:rsidR="003123B1">
        <w:t>College</w:t>
      </w:r>
      <w:r>
        <w:t xml:space="preserve"> </w:t>
      </w:r>
      <w:r w:rsidR="003123B1">
        <w:t>varies</w:t>
      </w:r>
      <w:r>
        <w:t xml:space="preserve"> per program. </w:t>
      </w:r>
      <w:r w:rsidR="003123B1">
        <w:t xml:space="preserve">The tuition for the Indiana programs are as follows: </w:t>
      </w:r>
      <w:r>
        <w:t>The Clinical Me</w:t>
      </w:r>
      <w:bookmarkStart w:id="0" w:name="_GoBack"/>
      <w:bookmarkEnd w:id="0"/>
      <w:r>
        <w:t xml:space="preserve">dical Assistant cost is $4,980 for the 16-week program (140 hours of instruction and 140 hours of externship). The CompTIA A+ cost is $4,980 for the 12-week program (140 hours). The Phlebotomy Technician cost is $3,650 for the 9-week program (108 hours). </w:t>
      </w:r>
      <w:r w:rsidR="003123B1">
        <w:t xml:space="preserve">The cost for the Computer Support Specialist is $10,000 for the 24-week program (600 hours).  The Clinical Medical Assisting Technologist cost for the 24-week program is $12,000 (600 hours). The tuition for the Illinois programs are as follows:  The Clinical Medical Assistant cost is $4,800 for the 16-week program (140 hours of instruction and 140 hours of externship).  The CompTIA A+ cost is $4,800 for the 12-week program (140 hours). </w:t>
      </w:r>
      <w:r>
        <w:t>Tuition includes all books, National certification exams and laptops</w:t>
      </w:r>
      <w:r w:rsidR="003123B1">
        <w:t>/Chromebooks</w:t>
      </w:r>
      <w:r>
        <w:t>. All students are given books and a laptop</w:t>
      </w:r>
      <w:r w:rsidR="003123B1">
        <w:t>/Chromebook</w:t>
      </w:r>
      <w:r>
        <w:t xml:space="preserve"> to use for the completion of their program.</w:t>
      </w:r>
    </w:p>
    <w:sectPr w:rsidR="007F48B0">
      <w:pgSz w:w="11894" w:h="15494"/>
      <w:pgMar w:top="1440" w:right="1575" w:bottom="1440" w:left="18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021A9"/>
    <w:multiLevelType w:val="hybridMultilevel"/>
    <w:tmpl w:val="F1F047BA"/>
    <w:lvl w:ilvl="0" w:tplc="F68E549E">
      <w:start w:val="1"/>
      <w:numFmt w:val="upperRoman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849E1CB0">
      <w:start w:val="1"/>
      <w:numFmt w:val="lowerLetter"/>
      <w:lvlText w:val="%2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D400266">
      <w:start w:val="1"/>
      <w:numFmt w:val="lowerRoman"/>
      <w:lvlText w:val="%3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791A6D70">
      <w:start w:val="1"/>
      <w:numFmt w:val="decimal"/>
      <w:lvlText w:val="%4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F7CCD2E0">
      <w:start w:val="1"/>
      <w:numFmt w:val="lowerLetter"/>
      <w:lvlText w:val="%5"/>
      <w:lvlJc w:val="left"/>
      <w:pPr>
        <w:ind w:left="7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931073F8">
      <w:start w:val="1"/>
      <w:numFmt w:val="lowerRoman"/>
      <w:lvlText w:val="%6"/>
      <w:lvlJc w:val="left"/>
      <w:pPr>
        <w:ind w:left="7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85F4891E">
      <w:start w:val="1"/>
      <w:numFmt w:val="decimal"/>
      <w:lvlText w:val="%7"/>
      <w:lvlJc w:val="left"/>
      <w:pPr>
        <w:ind w:left="8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EA66D2E0">
      <w:start w:val="1"/>
      <w:numFmt w:val="lowerLetter"/>
      <w:lvlText w:val="%8"/>
      <w:lvlJc w:val="left"/>
      <w:pPr>
        <w:ind w:left="9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8E82A84E">
      <w:start w:val="1"/>
      <w:numFmt w:val="lowerRoman"/>
      <w:lvlText w:val="%9"/>
      <w:lvlJc w:val="left"/>
      <w:pPr>
        <w:ind w:left="9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B0"/>
    <w:rsid w:val="003123B1"/>
    <w:rsid w:val="007F48B0"/>
    <w:rsid w:val="00B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6E71"/>
  <w15:docId w15:val="{2FCB2906-91FC-418D-9CD7-C5AAF95B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6" w:lineRule="auto"/>
      <w:ind w:left="29" w:firstLine="4"/>
    </w:pPr>
    <w:rPr>
      <w:rFonts w:ascii="Times New Roman" w:eastAsia="Times New Roman" w:hAnsi="Times New Roman" w:cs="Times New Roman"/>
      <w:color w:val="000000"/>
      <w:sz w:val="3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1617"/>
      <w:ind w:left="2132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4"/>
      <w:ind w:left="86"/>
      <w:jc w:val="center"/>
      <w:outlineLvl w:val="1"/>
    </w:pPr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Brack</dc:creator>
  <cp:keywords/>
  <cp:lastModifiedBy>Dr. Brack</cp:lastModifiedBy>
  <cp:revision>2</cp:revision>
  <dcterms:created xsi:type="dcterms:W3CDTF">2024-01-19T21:56:00Z</dcterms:created>
  <dcterms:modified xsi:type="dcterms:W3CDTF">2024-01-19T21:56:00Z</dcterms:modified>
</cp:coreProperties>
</file>